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0E5A" w14:textId="66201333" w:rsidR="00B13A5E" w:rsidRPr="002B0F8B" w:rsidRDefault="002B0F8B" w:rsidP="002B0F8B">
      <w:pPr>
        <w:jc w:val="center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 xml:space="preserve">LISTA DE ASOCIACIONES Y ENTIDADES DE LA SOCIEDAD CIVIL EN NOMBRE DE LAS CUALES </w:t>
      </w:r>
      <w:r w:rsidRPr="002B0F8B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“DE ESPAÑOL A ESPAÑOL POR LA CONSTITUCIÓN” </w:t>
      </w:r>
      <w:r w:rsidRPr="002B0F8B">
        <w:rPr>
          <w:rFonts w:ascii="Times New Roman" w:hAnsi="Times New Roman" w:cs="Times New Roman"/>
        </w:rPr>
        <w:t>SE HA DIRIGIDO A LAS INSTITUCIONES EUROPEAS NUEVAMENTE PARA DENUNCIAR LA INCONSTITUCIONAL LEY DE AMNISTÍA</w:t>
      </w:r>
    </w:p>
    <w:p w14:paraId="100B62FA" w14:textId="77777777" w:rsidR="00216D9B" w:rsidRPr="002B0F8B" w:rsidRDefault="00216D9B" w:rsidP="002B0F8B">
      <w:pPr>
        <w:jc w:val="center"/>
        <w:rPr>
          <w:rFonts w:ascii="Times New Roman" w:hAnsi="Times New Roman" w:cs="Times New Roman"/>
        </w:rPr>
      </w:pPr>
    </w:p>
    <w:p w14:paraId="0EA63477" w14:textId="77777777" w:rsidR="00216D9B" w:rsidRPr="002B0F8B" w:rsidRDefault="00216D9B" w:rsidP="00B13A5E">
      <w:pPr>
        <w:jc w:val="both"/>
        <w:rPr>
          <w:rFonts w:ascii="Times New Roman" w:hAnsi="Times New Roman" w:cs="Times New Roman"/>
        </w:rPr>
      </w:pPr>
    </w:p>
    <w:p w14:paraId="4D2A683D" w14:textId="77777777" w:rsidR="00B13A5E" w:rsidRPr="002B0F8B" w:rsidRDefault="00B13A5E" w:rsidP="00B13A5E">
      <w:pPr>
        <w:pStyle w:val="Prrafodelista"/>
        <w:jc w:val="both"/>
        <w:rPr>
          <w:rFonts w:ascii="Times New Roman" w:hAnsi="Times New Roman" w:cs="Times New Roman"/>
          <w:color w:val="0070C0"/>
        </w:rPr>
      </w:pPr>
    </w:p>
    <w:p w14:paraId="340DF172" w14:textId="020454AF" w:rsidR="00B13A5E" w:rsidRPr="002B0F8B" w:rsidRDefault="00B13A5E" w:rsidP="000475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>DE ESPAÑOL A ESPAÑOL POR LA CONSTITUCIÓN</w:t>
      </w:r>
    </w:p>
    <w:p w14:paraId="2ADF0982" w14:textId="697BC90D" w:rsidR="002B0F8B" w:rsidRPr="002B0F8B" w:rsidRDefault="002B0F8B" w:rsidP="002B0F8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>ESPANYA I CATALANS</w:t>
      </w:r>
    </w:p>
    <w:p w14:paraId="5CE07B17" w14:textId="497C8622" w:rsidR="002B0F8B" w:rsidRPr="002B0F8B" w:rsidRDefault="002B0F8B" w:rsidP="002B0F8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>CATALUÑA SUMA</w:t>
      </w:r>
    </w:p>
    <w:p w14:paraId="44A8B237" w14:textId="31B79F6D" w:rsidR="002B0F8B" w:rsidRPr="002B0F8B" w:rsidRDefault="002B0F8B" w:rsidP="002B0F8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  <w:color w:val="000000"/>
        </w:rPr>
        <w:t>ASOCIACIÓN MOVIMIENTO RESISTENCIA FERRAZ</w:t>
      </w:r>
    </w:p>
    <w:p w14:paraId="604C8FE7" w14:textId="193760F2" w:rsidR="00B13A5E" w:rsidRPr="002B0F8B" w:rsidRDefault="00B13A5E" w:rsidP="004F075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 xml:space="preserve">FUNDACIÓN ZERI/ECONOMÍA AZUL </w:t>
      </w:r>
    </w:p>
    <w:p w14:paraId="5CD502B6" w14:textId="31738032" w:rsidR="00B13A5E" w:rsidRPr="002B0F8B" w:rsidRDefault="00B13A5E" w:rsidP="0071428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>CÍRCULO DE AMIGOS DE LAS FUERZAS ARMADAS DE JAÉN</w:t>
      </w:r>
    </w:p>
    <w:p w14:paraId="1447B8F3" w14:textId="072F022F" w:rsidR="00B13A5E" w:rsidRPr="002B0F8B" w:rsidRDefault="00B13A5E" w:rsidP="00C93FC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24420494"/>
      <w:r w:rsidRPr="002B0F8B">
        <w:rPr>
          <w:rFonts w:ascii="Times New Roman" w:hAnsi="Times New Roman" w:cs="Times New Roman"/>
        </w:rPr>
        <w:t>ASOCIACIÓN CÍRCULO DE AMIGOS DE LA BRIGADA GUZMÁN EL BUENO X</w:t>
      </w:r>
      <w:bookmarkEnd w:id="0"/>
      <w:r w:rsidRPr="002B0F8B">
        <w:rPr>
          <w:rFonts w:ascii="Times New Roman" w:hAnsi="Times New Roman" w:cs="Times New Roman"/>
        </w:rPr>
        <w:t xml:space="preserve">. </w:t>
      </w:r>
    </w:p>
    <w:p w14:paraId="703F9EB6" w14:textId="16FF6B39" w:rsidR="00B13A5E" w:rsidRPr="002B0F8B" w:rsidRDefault="00B13A5E" w:rsidP="000A19A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>LA ASOCIACIÓN HISTÓRICO CULTURAL NAPOLEÓNICA VOLUNTARIOS DE LA BATALLA DE BAILÉN</w:t>
      </w:r>
    </w:p>
    <w:p w14:paraId="00D50677" w14:textId="23C646E8" w:rsidR="001759A3" w:rsidRPr="002B0F8B" w:rsidRDefault="00B13A5E" w:rsidP="0013140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 xml:space="preserve">OBRA SOCIAL PADRE MANJÓN. </w:t>
      </w:r>
    </w:p>
    <w:p w14:paraId="4C468177" w14:textId="1168785D" w:rsidR="001759A3" w:rsidRPr="002B0F8B" w:rsidRDefault="00B13A5E" w:rsidP="00AA20D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25026749"/>
      <w:r w:rsidRPr="002B0F8B">
        <w:rPr>
          <w:rFonts w:ascii="Times New Roman" w:hAnsi="Times New Roman" w:cs="Times New Roman"/>
        </w:rPr>
        <w:t xml:space="preserve">ASOCIACIÓN CARTAGENA SIEMPRE. </w:t>
      </w:r>
      <w:bookmarkEnd w:id="1"/>
    </w:p>
    <w:p w14:paraId="1AD2548F" w14:textId="63EF5B4E" w:rsidR="001759A3" w:rsidRPr="002B0F8B" w:rsidRDefault="00B13A5E" w:rsidP="0071428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eastAsia="Times New Roman" w:hAnsi="Times New Roman" w:cs="Times New Roman"/>
          <w:lang w:eastAsia="es-ES"/>
        </w:rPr>
        <w:t xml:space="preserve">ASOCIACIÓN PLATAFORMA 12 DE OCTUBRE. </w:t>
      </w:r>
      <w:bookmarkStart w:id="2" w:name="_Hlk125026985"/>
    </w:p>
    <w:p w14:paraId="6DF6D3AD" w14:textId="181A274A" w:rsidR="00B13A5E" w:rsidRPr="002B0F8B" w:rsidRDefault="00B13A5E" w:rsidP="00714286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>ASOCIACIÓN INSTITUTO ESPAÑOL DE ESTUDIOS POLÍTICOS.</w:t>
      </w:r>
      <w:r w:rsidRPr="002B0F8B">
        <w:rPr>
          <w:rFonts w:ascii="Times New Roman" w:hAnsi="Times New Roman" w:cs="Times New Roman"/>
          <w:b/>
          <w:bCs/>
        </w:rPr>
        <w:t xml:space="preserve"> </w:t>
      </w:r>
      <w:bookmarkEnd w:id="2"/>
    </w:p>
    <w:p w14:paraId="323431AF" w14:textId="77777777" w:rsidR="002B0F8B" w:rsidRPr="002B0F8B" w:rsidRDefault="00B13A5E" w:rsidP="00B13A5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>FORO COMITÉ DE SABIOS.</w:t>
      </w:r>
    </w:p>
    <w:p w14:paraId="1762D5A0" w14:textId="77777777" w:rsidR="002B0F8B" w:rsidRPr="002B0F8B" w:rsidRDefault="002B0F8B" w:rsidP="002B0F8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166166593"/>
      <w:r w:rsidRPr="002B0F8B">
        <w:rPr>
          <w:rFonts w:ascii="Times New Roman" w:hAnsi="Times New Roman" w:cs="Times New Roman"/>
        </w:rPr>
        <w:t>SOCIEDAD CIVIL OVIEDO 21</w:t>
      </w:r>
      <w:bookmarkEnd w:id="3"/>
    </w:p>
    <w:p w14:paraId="5406FC4A" w14:textId="7C2D24A2" w:rsidR="00B13A5E" w:rsidRPr="002B0F8B" w:rsidRDefault="002B0F8B" w:rsidP="002B0F8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>ASOCIACIÓN CIUDADANOS POR ASTURIAS</w:t>
      </w:r>
      <w:r w:rsidR="00B13A5E" w:rsidRPr="002B0F8B">
        <w:rPr>
          <w:rFonts w:ascii="Times New Roman" w:hAnsi="Times New Roman" w:cs="Times New Roman"/>
        </w:rPr>
        <w:t xml:space="preserve"> </w:t>
      </w:r>
    </w:p>
    <w:p w14:paraId="2541FF8C" w14:textId="7184E977" w:rsidR="00B13A5E" w:rsidRPr="002B0F8B" w:rsidRDefault="00B13A5E" w:rsidP="00AF6BC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 xml:space="preserve">COMISIÓN DE NAVARROS EN MADRID. </w:t>
      </w:r>
    </w:p>
    <w:p w14:paraId="324F35A1" w14:textId="27F0C80B" w:rsidR="00B13A5E" w:rsidRPr="002B0F8B" w:rsidRDefault="00B13A5E" w:rsidP="00745F2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>CLUB DE DEBATE “MELCHOR DE JOVELLANOS</w:t>
      </w:r>
    </w:p>
    <w:p w14:paraId="78B9A569" w14:textId="163E6CAA" w:rsidR="00B13A5E" w:rsidRPr="002B0F8B" w:rsidRDefault="00B13A5E" w:rsidP="00C568C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4937500"/>
      <w:r w:rsidRPr="002B0F8B">
        <w:rPr>
          <w:rFonts w:ascii="Times New Roman" w:eastAsia="Times New Roman" w:hAnsi="Times New Roman" w:cs="Times New Roman"/>
          <w:lang w:eastAsia="es-ES"/>
        </w:rPr>
        <w:t>CÍRCULO CULTURAL HISPANISTA DE MADRID</w:t>
      </w:r>
      <w:bookmarkEnd w:id="4"/>
      <w:r w:rsidRPr="002B0F8B">
        <w:rPr>
          <w:rFonts w:ascii="Times New Roman" w:eastAsia="Times New Roman" w:hAnsi="Times New Roman" w:cs="Times New Roman"/>
          <w:lang w:eastAsia="es-ES"/>
        </w:rPr>
        <w:t xml:space="preserve">. </w:t>
      </w:r>
    </w:p>
    <w:p w14:paraId="2AE68E03" w14:textId="3537FDA9" w:rsidR="00B13A5E" w:rsidRPr="002B0F8B" w:rsidRDefault="00B13A5E" w:rsidP="0071428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 xml:space="preserve">ASOCIACIÓN DE FAMILIAS NUMEROSAS DE MADRID. </w:t>
      </w:r>
    </w:p>
    <w:p w14:paraId="3FA73BF4" w14:textId="29C993CE" w:rsidR="00B13A5E" w:rsidRPr="002B0F8B" w:rsidRDefault="00B13A5E" w:rsidP="000E145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>ASOCIACIÓN SOCIEDAD CIVIL BURGALESA -SOCIBUR</w:t>
      </w:r>
    </w:p>
    <w:p w14:paraId="46A58120" w14:textId="62E5FAC4" w:rsidR="00B13A5E" w:rsidRPr="002B0F8B" w:rsidRDefault="00B13A5E" w:rsidP="00457EA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 xml:space="preserve">LA ASOCIACIÓN ENRAIZADOS EN CRISTO Y EN LA SOCIEDAD. </w:t>
      </w:r>
    </w:p>
    <w:p w14:paraId="74D9108C" w14:textId="1B3B7D73" w:rsidR="00B13A5E" w:rsidRPr="002B0F8B" w:rsidRDefault="00B13A5E" w:rsidP="0091010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 xml:space="preserve">ASOCIACIÓN DE AMPUTADOS IBÉRICA -ADAMPI- </w:t>
      </w:r>
    </w:p>
    <w:p w14:paraId="70D2D763" w14:textId="2913C049" w:rsidR="00B13A5E" w:rsidRPr="002B0F8B" w:rsidRDefault="00B13A5E" w:rsidP="0071428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 xml:space="preserve">FUNDACIÓN PARA LA REHABILITACIÓN Y GESTIÓN DEL PATRIMONIO ECLESIÁSTICO, SANTA MARÍA DEL CAMINO. </w:t>
      </w:r>
    </w:p>
    <w:p w14:paraId="3BBB81A5" w14:textId="23E87D18" w:rsidR="00B13A5E" w:rsidRPr="002B0F8B" w:rsidRDefault="00B13A5E" w:rsidP="00CE20E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>ASOCIACIÓN CULTURAL ADEMÁN</w:t>
      </w:r>
      <w:r w:rsidRPr="002B0F8B">
        <w:rPr>
          <w:rFonts w:ascii="Times New Roman" w:hAnsi="Times New Roman" w:cs="Times New Roman"/>
          <w:b/>
          <w:bCs/>
        </w:rPr>
        <w:t xml:space="preserve">. </w:t>
      </w:r>
    </w:p>
    <w:p w14:paraId="1D04B241" w14:textId="45931F1C" w:rsidR="00B13A5E" w:rsidRPr="002B0F8B" w:rsidRDefault="00B13A5E" w:rsidP="008D342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Hlk147227002"/>
      <w:r w:rsidRPr="002B0F8B">
        <w:rPr>
          <w:rFonts w:ascii="Times New Roman" w:hAnsi="Times New Roman" w:cs="Times New Roman"/>
        </w:rPr>
        <w:t>HISPAUNIDAD</w:t>
      </w:r>
    </w:p>
    <w:p w14:paraId="5A0AB9FE" w14:textId="1CB5EB84" w:rsidR="00B13A5E" w:rsidRPr="002B0F8B" w:rsidRDefault="00B13A5E" w:rsidP="003635E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>AMIGOS DE LA HISPANIDAD</w:t>
      </w:r>
      <w:bookmarkEnd w:id="5"/>
      <w:r w:rsidRPr="002B0F8B">
        <w:rPr>
          <w:rFonts w:ascii="Times New Roman" w:hAnsi="Times New Roman" w:cs="Times New Roman"/>
        </w:rPr>
        <w:t xml:space="preserve">. </w:t>
      </w:r>
    </w:p>
    <w:p w14:paraId="32D5E478" w14:textId="1977BBAC" w:rsidR="00B13A5E" w:rsidRPr="002B0F8B" w:rsidRDefault="00B13A5E" w:rsidP="006E395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_Hlk150772527"/>
      <w:r w:rsidRPr="002B0F8B">
        <w:rPr>
          <w:rFonts w:ascii="Times New Roman" w:hAnsi="Times New Roman" w:cs="Times New Roman"/>
        </w:rPr>
        <w:t xml:space="preserve">COMUNIDAD HISPANISTA </w:t>
      </w:r>
      <w:bookmarkEnd w:id="6"/>
    </w:p>
    <w:p w14:paraId="21803D4E" w14:textId="50A5F44E" w:rsidR="00D9782F" w:rsidRPr="002B0F8B" w:rsidRDefault="00B13A5E" w:rsidP="006C012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F8B">
        <w:rPr>
          <w:rFonts w:ascii="Times New Roman" w:hAnsi="Times New Roman" w:cs="Times New Roman"/>
        </w:rPr>
        <w:t>CÍRCULO QUITENSE</w:t>
      </w:r>
    </w:p>
    <w:sectPr w:rsidR="00D9782F" w:rsidRPr="002B0F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9684F"/>
    <w:multiLevelType w:val="hybridMultilevel"/>
    <w:tmpl w:val="5D7862A4"/>
    <w:lvl w:ilvl="0" w:tplc="68DC2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6483"/>
    <w:multiLevelType w:val="hybridMultilevel"/>
    <w:tmpl w:val="AB2C5C78"/>
    <w:lvl w:ilvl="0" w:tplc="7CA68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D6F9E"/>
    <w:multiLevelType w:val="hybridMultilevel"/>
    <w:tmpl w:val="9EF45D3E"/>
    <w:lvl w:ilvl="0" w:tplc="08C6E7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7165A"/>
    <w:multiLevelType w:val="hybridMultilevel"/>
    <w:tmpl w:val="C0121E0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C6ECE"/>
    <w:multiLevelType w:val="hybridMultilevel"/>
    <w:tmpl w:val="C0121E04"/>
    <w:lvl w:ilvl="0" w:tplc="07B899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C1258"/>
    <w:multiLevelType w:val="hybridMultilevel"/>
    <w:tmpl w:val="E74863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73475">
    <w:abstractNumId w:val="0"/>
  </w:num>
  <w:num w:numId="2" w16cid:durableId="1162507270">
    <w:abstractNumId w:val="4"/>
  </w:num>
  <w:num w:numId="3" w16cid:durableId="642268947">
    <w:abstractNumId w:val="3"/>
  </w:num>
  <w:num w:numId="4" w16cid:durableId="1550993502">
    <w:abstractNumId w:val="5"/>
  </w:num>
  <w:num w:numId="5" w16cid:durableId="1136987660">
    <w:abstractNumId w:val="2"/>
  </w:num>
  <w:num w:numId="6" w16cid:durableId="148100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5E"/>
    <w:rsid w:val="00012AA7"/>
    <w:rsid w:val="00147F4E"/>
    <w:rsid w:val="001759A3"/>
    <w:rsid w:val="001A463F"/>
    <w:rsid w:val="001E6F54"/>
    <w:rsid w:val="00216D9B"/>
    <w:rsid w:val="002B0F8B"/>
    <w:rsid w:val="003772B7"/>
    <w:rsid w:val="003E1033"/>
    <w:rsid w:val="004515A2"/>
    <w:rsid w:val="00525171"/>
    <w:rsid w:val="00702ACA"/>
    <w:rsid w:val="00714286"/>
    <w:rsid w:val="008B3687"/>
    <w:rsid w:val="008C5808"/>
    <w:rsid w:val="008E480E"/>
    <w:rsid w:val="009924FC"/>
    <w:rsid w:val="00A31592"/>
    <w:rsid w:val="00B13A5E"/>
    <w:rsid w:val="00B70FAD"/>
    <w:rsid w:val="00D9782F"/>
    <w:rsid w:val="00DD4F65"/>
    <w:rsid w:val="00E6741C"/>
    <w:rsid w:val="00F0662A"/>
    <w:rsid w:val="00F2689E"/>
    <w:rsid w:val="00F660FC"/>
    <w:rsid w:val="00FD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6341"/>
  <w15:chartTrackingRefBased/>
  <w15:docId w15:val="{B9D8C363-42DB-4919-8B45-24CBAF0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3A5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3A5E"/>
    <w:pPr>
      <w:ind w:left="720"/>
      <w:contextualSpacing/>
    </w:pPr>
  </w:style>
  <w:style w:type="paragraph" w:customStyle="1" w:styleId="Default">
    <w:name w:val="Default"/>
    <w:rsid w:val="00B13A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75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mateluamca mateluamca</dc:creator>
  <cp:keywords/>
  <dc:description/>
  <cp:lastModifiedBy>mateluamca mateluamca</cp:lastModifiedBy>
  <cp:revision>3</cp:revision>
  <dcterms:created xsi:type="dcterms:W3CDTF">2024-07-26T07:50:00Z</dcterms:created>
  <dcterms:modified xsi:type="dcterms:W3CDTF">2024-07-26T08:05:00Z</dcterms:modified>
</cp:coreProperties>
</file>